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C7" w:rsidRDefault="009E72AF" w:rsidP="00684EC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Заседание </w:t>
      </w:r>
    </w:p>
    <w:p w:rsidR="00684EC7" w:rsidRPr="00684EC7" w:rsidRDefault="009E72AF" w:rsidP="00684EC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общественного экспертного совета </w:t>
      </w:r>
    </w:p>
    <w:p w:rsidR="00BC2938" w:rsidRDefault="009E72AF" w:rsidP="00684EC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Уполномоченном по</w:t>
      </w:r>
      <w:r w:rsidR="00684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правам человека в городе Москве</w:t>
      </w:r>
      <w:r w:rsidR="00682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E72AF" w:rsidRPr="00B71E05" w:rsidRDefault="006828EF" w:rsidP="00684EC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 ноября 2017 г.</w:t>
      </w:r>
    </w:p>
    <w:p w:rsidR="009E72AF" w:rsidRPr="00B71E05" w:rsidRDefault="009E72AF" w:rsidP="009E72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ED6" w:rsidRPr="00B71E05" w:rsidRDefault="00016ED6" w:rsidP="00016ED6">
      <w:pPr>
        <w:tabs>
          <w:tab w:val="left" w:pos="835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16ED6" w:rsidRPr="00B71E05" w:rsidRDefault="0042072F" w:rsidP="0001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Модератор</w:t>
      </w:r>
      <w:r w:rsidR="00016ED6" w:rsidRPr="00B71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16ED6" w:rsidRPr="00B71E05" w:rsidRDefault="009E72AF" w:rsidP="0001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Александровна</w:t>
      </w:r>
      <w:r w:rsidR="00B71E05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1E05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Потяева</w:t>
      </w:r>
      <w:proofErr w:type="spellEnd"/>
    </w:p>
    <w:p w:rsidR="00016ED6" w:rsidRPr="00B71E05" w:rsidRDefault="00016ED6" w:rsidP="0001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ED6" w:rsidRPr="00C63595" w:rsidRDefault="00016ED6" w:rsidP="0001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ПРИСУТСТВОВАЛИ:</w:t>
      </w:r>
      <w:r w:rsidR="00B71E05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Бугай, Г.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Гайнетдинова</w:t>
      </w:r>
      <w:proofErr w:type="spellEnd"/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Данкова</w:t>
      </w:r>
      <w:r w:rsidR="00B71E05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Зайцева, 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D67C7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Ильин, </w:t>
      </w:r>
      <w:r w:rsidR="00C225D2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25D2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D67C7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Курятникова</w:t>
      </w:r>
      <w:proofErr w:type="spellEnd"/>
      <w:r w:rsidR="003D67C7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25D2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25D2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Левит,</w:t>
      </w:r>
      <w:r w:rsidR="003D67C7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Летникова</w:t>
      </w:r>
      <w:proofErr w:type="spellEnd"/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Лыткин, М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Никитина,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Пирогова,</w:t>
      </w:r>
      <w:r w:rsidR="00C5487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5D2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25D2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186F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CA186F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6B4BCE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4983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Страхов, </w:t>
      </w:r>
      <w:r w:rsidR="00CA186F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186F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CA186F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Хисаметдинова</w:t>
      </w:r>
      <w:proofErr w:type="spellEnd"/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5083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Бунимович</w:t>
      </w:r>
      <w:proofErr w:type="spellEnd"/>
      <w:r w:rsidR="00050830" w:rsidRPr="00B7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Калиниченко, М.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Камратова</w:t>
      </w:r>
      <w:proofErr w:type="spellEnd"/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C6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Кочетова</w:t>
      </w:r>
      <w:proofErr w:type="spellEnd"/>
      <w:r w:rsidR="00BC2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6ED6" w:rsidRPr="00B71E05" w:rsidRDefault="00016ED6" w:rsidP="0001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ВЫСТУПИЛИ: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2072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 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Потяева</w:t>
      </w:r>
      <w:proofErr w:type="spellEnd"/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Т.</w:t>
      </w:r>
      <w:r w:rsidR="00BC29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А., Уполномоченный по правам человека в городе Москве,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выступила со вступительным словом.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Бунимович</w:t>
      </w:r>
      <w:proofErr w:type="spellEnd"/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Е.</w:t>
      </w:r>
      <w:r w:rsidR="00BC29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</w:t>
      </w:r>
      <w:r w:rsidR="00BC29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Уполномоченный по правам человека в городе Москве</w:t>
      </w:r>
      <w:r w:rsidR="00BC29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о</w:t>
      </w:r>
      <w:r w:rsidRPr="004207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работе детского общественного совета при 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Уполномоченном по правам человека в городе Москве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F0402C" w:rsidRPr="0042072F" w:rsidRDefault="0042072F" w:rsidP="00F0402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Сем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ё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нов Н.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 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В.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,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п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редседатель Молодежной палаты района Кунцево г. Москвы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, 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всероссийском молодежном образовательном форуме</w:t>
      </w:r>
      <w:r w:rsidR="00F0402C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«Территория смыслов», в ходе которого было инициировано создание Молодежного </w:t>
      </w:r>
      <w:r w:rsidR="00F0402C"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общественного экспертного совета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</w:t>
      </w:r>
      <w:r w:rsidR="00F0402C"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при Уполномоченном по правам человека в городе Москве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.</w:t>
      </w:r>
    </w:p>
    <w:p w:rsid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F0402C" w:rsidRPr="0042072F" w:rsidRDefault="00F0402C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Кочетова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Т.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Н.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, н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ачальник отдела по содействию защите прав и свобод граждан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, д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ала рекомендации членам совета ознакомиться с докладами Уполномоченного по правам человека в городе Москве, размещенными на сайте.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42072F" w:rsidRDefault="00F0402C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Все </w:t>
      </w:r>
      <w:r w:rsidR="0042072F"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член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ы </w:t>
      </w:r>
      <w:r w:rsidR="0042072F"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Молодежного общественного экспертного совета 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представились</w:t>
      </w:r>
      <w:r w:rsidR="0042072F"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и озвучил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и</w:t>
      </w:r>
      <w:r w:rsidR="0042072F"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свою облас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ть деятельности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также рассказали об актуальных проблемах молодежи столицы, среди которых:</w:t>
      </w:r>
    </w:p>
    <w:p w:rsidR="00BC2938" w:rsidRDefault="00F0402C" w:rsidP="00BC293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C2938">
        <w:rPr>
          <w:sz w:val="28"/>
          <w:szCs w:val="28"/>
        </w:rPr>
        <w:t>-профориентация и трудоустройство</w:t>
      </w:r>
      <w:r w:rsidR="00BC2938">
        <w:rPr>
          <w:sz w:val="28"/>
          <w:szCs w:val="28"/>
        </w:rPr>
        <w:t>;</w:t>
      </w:r>
    </w:p>
    <w:p w:rsidR="00F0402C" w:rsidRDefault="00F0402C" w:rsidP="004207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C2938">
        <w:rPr>
          <w:sz w:val="28"/>
          <w:szCs w:val="28"/>
        </w:rPr>
        <w:t>жилищные вопросы</w:t>
      </w:r>
      <w:r w:rsidR="00BC2938">
        <w:rPr>
          <w:sz w:val="28"/>
          <w:szCs w:val="28"/>
        </w:rPr>
        <w:t>;</w:t>
      </w:r>
      <w:r w:rsidRPr="00BC2938">
        <w:rPr>
          <w:sz w:val="28"/>
          <w:szCs w:val="28"/>
        </w:rPr>
        <w:t xml:space="preserve"> </w:t>
      </w:r>
    </w:p>
    <w:p w:rsidR="00F0402C" w:rsidRDefault="00F0402C" w:rsidP="004207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C2938">
        <w:rPr>
          <w:sz w:val="28"/>
          <w:szCs w:val="28"/>
        </w:rPr>
        <w:t>трудности молодых семей</w:t>
      </w:r>
      <w:r w:rsidR="00BC2938">
        <w:rPr>
          <w:sz w:val="28"/>
          <w:szCs w:val="28"/>
        </w:rPr>
        <w:t>;</w:t>
      </w:r>
      <w:r w:rsidRPr="00BC2938">
        <w:rPr>
          <w:sz w:val="28"/>
          <w:szCs w:val="28"/>
        </w:rPr>
        <w:t xml:space="preserve"> </w:t>
      </w:r>
    </w:p>
    <w:p w:rsidR="00F0402C" w:rsidRDefault="00F0402C" w:rsidP="004207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C2938">
        <w:rPr>
          <w:sz w:val="28"/>
          <w:szCs w:val="28"/>
        </w:rPr>
        <w:t>недостаток досуговых площадок</w:t>
      </w:r>
      <w:r w:rsidR="00BC2938">
        <w:rPr>
          <w:sz w:val="28"/>
          <w:szCs w:val="28"/>
        </w:rPr>
        <w:t>;</w:t>
      </w:r>
    </w:p>
    <w:p w:rsidR="00F0402C" w:rsidRPr="00BC2938" w:rsidRDefault="00F0402C" w:rsidP="004207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C2938">
        <w:rPr>
          <w:sz w:val="28"/>
          <w:szCs w:val="28"/>
        </w:rPr>
        <w:t>проблемы студенчества.</w:t>
      </w:r>
    </w:p>
    <w:p w:rsidR="0042072F" w:rsidRPr="0042072F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F0402C" w:rsidRPr="00F0402C" w:rsidRDefault="00F0402C" w:rsidP="00F0402C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0402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РЕШИЛИ:</w:t>
      </w:r>
    </w:p>
    <w:p w:rsidR="00F0402C" w:rsidRPr="00F0402C" w:rsidRDefault="00F0402C" w:rsidP="00F0402C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0402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 </w:t>
      </w:r>
    </w:p>
    <w:p w:rsidR="000D00FB" w:rsidRPr="00B71E05" w:rsidRDefault="000D00FB" w:rsidP="000D00FB">
      <w:pPr>
        <w:pStyle w:val="a3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B71E05">
        <w:rPr>
          <w:color w:val="000000" w:themeColor="text1"/>
          <w:sz w:val="28"/>
          <w:szCs w:val="28"/>
        </w:rPr>
        <w:t>На основе выделенных, наиболее актуальных проблем молодежи города Москвы разработать план работы Молодежного общественного экспертного совета при Уполномоченном по правам человека в городе Москва на 2018 год.</w:t>
      </w:r>
    </w:p>
    <w:p w:rsidR="000D00FB" w:rsidRPr="000D00FB" w:rsidRDefault="000D00FB" w:rsidP="000D00FB">
      <w:pPr>
        <w:pStyle w:val="a3"/>
        <w:numPr>
          <w:ilvl w:val="0"/>
          <w:numId w:val="14"/>
        </w:numPr>
        <w:rPr>
          <w:color w:val="3C3C3C"/>
          <w:sz w:val="28"/>
          <w:szCs w:val="28"/>
        </w:rPr>
      </w:pPr>
      <w:r w:rsidRPr="000D00FB">
        <w:rPr>
          <w:color w:val="3C3C3C"/>
          <w:sz w:val="28"/>
          <w:szCs w:val="28"/>
        </w:rPr>
        <w:t>Взаимодействовать с Общественным экспертным советом при Уполномоченном по правам человека в городе Москве и с детским общественным советом при Уполномоченном по правам ребенка в городе Москве. </w:t>
      </w:r>
    </w:p>
    <w:p w:rsidR="000D00FB" w:rsidRPr="000D00FB" w:rsidRDefault="000D00FB" w:rsidP="000D00FB">
      <w:pPr>
        <w:pStyle w:val="a3"/>
        <w:numPr>
          <w:ilvl w:val="0"/>
          <w:numId w:val="14"/>
        </w:numPr>
        <w:rPr>
          <w:color w:val="3C3C3C"/>
          <w:sz w:val="28"/>
          <w:szCs w:val="28"/>
        </w:rPr>
      </w:pPr>
      <w:r w:rsidRPr="000D00FB">
        <w:rPr>
          <w:color w:val="3C3C3C"/>
          <w:sz w:val="28"/>
          <w:szCs w:val="28"/>
        </w:rPr>
        <w:t>Организовать выездное заседание совета в Центре занятости молодежи. Тема: профориентация и трудоустройство молодежи. Срок: 1 декада 2018 года.</w:t>
      </w:r>
    </w:p>
    <w:p w:rsidR="000D00FB" w:rsidRPr="000D00FB" w:rsidRDefault="000D00FB" w:rsidP="000D00FB">
      <w:pPr>
        <w:pStyle w:val="a3"/>
        <w:numPr>
          <w:ilvl w:val="0"/>
          <w:numId w:val="14"/>
        </w:numPr>
        <w:rPr>
          <w:color w:val="3C3C3C"/>
          <w:sz w:val="28"/>
          <w:szCs w:val="28"/>
        </w:rPr>
      </w:pPr>
      <w:r w:rsidRPr="000D00FB">
        <w:rPr>
          <w:color w:val="3C3C3C"/>
          <w:sz w:val="28"/>
          <w:szCs w:val="28"/>
        </w:rPr>
        <w:t xml:space="preserve">Подготовить для доклада о деятельности Уполномоченного по правам человека в городе Москве перечень основных проблем молодежи столицы. Срок: 27 декабря </w:t>
      </w:r>
    </w:p>
    <w:p w:rsidR="000D00FB" w:rsidRPr="000D00FB" w:rsidRDefault="000D00FB" w:rsidP="000D00FB">
      <w:pPr>
        <w:pStyle w:val="a3"/>
        <w:numPr>
          <w:ilvl w:val="0"/>
          <w:numId w:val="14"/>
        </w:numPr>
        <w:rPr>
          <w:color w:val="3C3C3C"/>
          <w:sz w:val="28"/>
          <w:szCs w:val="28"/>
        </w:rPr>
      </w:pPr>
      <w:r w:rsidRPr="000D00FB">
        <w:rPr>
          <w:color w:val="3C3C3C"/>
          <w:sz w:val="28"/>
          <w:szCs w:val="28"/>
        </w:rPr>
        <w:t>Обеспечивать участие в предстоящих заседаниях коллег из других Молодежных советов города Москвы согласно выбранной тематике.</w:t>
      </w:r>
    </w:p>
    <w:p w:rsidR="0042072F" w:rsidRPr="008A6011" w:rsidRDefault="0042072F" w:rsidP="0042072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964B4" w:rsidRPr="00B71E05" w:rsidRDefault="00E84DF3" w:rsidP="00BC293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Потяева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Татьяна Александровна вручила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удостоверения членов Молодежного общественного экспертного совета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072F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при Уполномоченном по правам человека в городе Москве</w:t>
      </w:r>
      <w:r w:rsidR="00BC2938">
        <w:rPr>
          <w:rFonts w:ascii="Times New Roman" w:eastAsia="Times New Roman" w:hAnsi="Times New Roman" w:cs="Times New Roman"/>
          <w:bCs/>
          <w:color w:val="3C3C3C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E964B4" w:rsidRPr="00B71E05" w:rsidSect="00D32D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A9D"/>
    <w:multiLevelType w:val="hybridMultilevel"/>
    <w:tmpl w:val="48D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41F"/>
    <w:multiLevelType w:val="hybridMultilevel"/>
    <w:tmpl w:val="70F843C0"/>
    <w:lvl w:ilvl="0" w:tplc="61EE65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C55085"/>
    <w:multiLevelType w:val="hybridMultilevel"/>
    <w:tmpl w:val="079A160E"/>
    <w:lvl w:ilvl="0" w:tplc="57BE6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449B9"/>
    <w:multiLevelType w:val="hybridMultilevel"/>
    <w:tmpl w:val="F1F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A6A"/>
    <w:multiLevelType w:val="hybridMultilevel"/>
    <w:tmpl w:val="7D161B78"/>
    <w:lvl w:ilvl="0" w:tplc="464A0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F8E"/>
    <w:multiLevelType w:val="hybridMultilevel"/>
    <w:tmpl w:val="89DC587E"/>
    <w:lvl w:ilvl="0" w:tplc="4CF00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740C"/>
    <w:multiLevelType w:val="hybridMultilevel"/>
    <w:tmpl w:val="8CDC52EE"/>
    <w:lvl w:ilvl="0" w:tplc="D89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5F41"/>
    <w:multiLevelType w:val="hybridMultilevel"/>
    <w:tmpl w:val="27703AA0"/>
    <w:lvl w:ilvl="0" w:tplc="83861B3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27518E"/>
    <w:multiLevelType w:val="hybridMultilevel"/>
    <w:tmpl w:val="1EA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3239"/>
    <w:multiLevelType w:val="hybridMultilevel"/>
    <w:tmpl w:val="374CD974"/>
    <w:lvl w:ilvl="0" w:tplc="320C4E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7298"/>
    <w:multiLevelType w:val="multilevel"/>
    <w:tmpl w:val="E6944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B48F5"/>
    <w:multiLevelType w:val="hybridMultilevel"/>
    <w:tmpl w:val="27703AA0"/>
    <w:lvl w:ilvl="0" w:tplc="83861B3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0370F1"/>
    <w:multiLevelType w:val="hybridMultilevel"/>
    <w:tmpl w:val="61FC6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5CE6"/>
    <w:multiLevelType w:val="hybridMultilevel"/>
    <w:tmpl w:val="E4C6097E"/>
    <w:lvl w:ilvl="0" w:tplc="A4D2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44F"/>
    <w:multiLevelType w:val="hybridMultilevel"/>
    <w:tmpl w:val="3ED276D2"/>
    <w:lvl w:ilvl="0" w:tplc="E4AE7C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B173CA"/>
    <w:multiLevelType w:val="hybridMultilevel"/>
    <w:tmpl w:val="BDBC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69"/>
    <w:rsid w:val="0000089A"/>
    <w:rsid w:val="00016ED6"/>
    <w:rsid w:val="00050830"/>
    <w:rsid w:val="00053339"/>
    <w:rsid w:val="00083C0C"/>
    <w:rsid w:val="000B3788"/>
    <w:rsid w:val="000D00FB"/>
    <w:rsid w:val="000F105D"/>
    <w:rsid w:val="000F1F5C"/>
    <w:rsid w:val="001051A5"/>
    <w:rsid w:val="00115810"/>
    <w:rsid w:val="00245210"/>
    <w:rsid w:val="00265B12"/>
    <w:rsid w:val="002721DB"/>
    <w:rsid w:val="00292146"/>
    <w:rsid w:val="002F4CFE"/>
    <w:rsid w:val="00311000"/>
    <w:rsid w:val="00331B24"/>
    <w:rsid w:val="00343D7D"/>
    <w:rsid w:val="0035790E"/>
    <w:rsid w:val="0038657F"/>
    <w:rsid w:val="003D2D6F"/>
    <w:rsid w:val="003D67C7"/>
    <w:rsid w:val="0040239F"/>
    <w:rsid w:val="0042072F"/>
    <w:rsid w:val="004A3905"/>
    <w:rsid w:val="004A6752"/>
    <w:rsid w:val="004D2C97"/>
    <w:rsid w:val="00504F27"/>
    <w:rsid w:val="005060C6"/>
    <w:rsid w:val="00512BD7"/>
    <w:rsid w:val="0053451E"/>
    <w:rsid w:val="00575371"/>
    <w:rsid w:val="00626E28"/>
    <w:rsid w:val="00647B33"/>
    <w:rsid w:val="006828EF"/>
    <w:rsid w:val="00684EC7"/>
    <w:rsid w:val="006B1554"/>
    <w:rsid w:val="006B4BCE"/>
    <w:rsid w:val="00726E62"/>
    <w:rsid w:val="00745BEF"/>
    <w:rsid w:val="007A7CE2"/>
    <w:rsid w:val="007E6B88"/>
    <w:rsid w:val="007F4A69"/>
    <w:rsid w:val="008123F2"/>
    <w:rsid w:val="0082385A"/>
    <w:rsid w:val="00847AD6"/>
    <w:rsid w:val="008A3606"/>
    <w:rsid w:val="008A6011"/>
    <w:rsid w:val="008B388B"/>
    <w:rsid w:val="008C37B1"/>
    <w:rsid w:val="008F7171"/>
    <w:rsid w:val="00901EAA"/>
    <w:rsid w:val="00921564"/>
    <w:rsid w:val="0098430C"/>
    <w:rsid w:val="009972A3"/>
    <w:rsid w:val="009D0009"/>
    <w:rsid w:val="009E72AF"/>
    <w:rsid w:val="00A0265E"/>
    <w:rsid w:val="00A12519"/>
    <w:rsid w:val="00A5798D"/>
    <w:rsid w:val="00A60AE6"/>
    <w:rsid w:val="00A978E6"/>
    <w:rsid w:val="00AE3139"/>
    <w:rsid w:val="00AE6575"/>
    <w:rsid w:val="00B13249"/>
    <w:rsid w:val="00B353FE"/>
    <w:rsid w:val="00B358F3"/>
    <w:rsid w:val="00B57D81"/>
    <w:rsid w:val="00B71E05"/>
    <w:rsid w:val="00BC2938"/>
    <w:rsid w:val="00BE328E"/>
    <w:rsid w:val="00C043FA"/>
    <w:rsid w:val="00C225D2"/>
    <w:rsid w:val="00C24920"/>
    <w:rsid w:val="00C25683"/>
    <w:rsid w:val="00C54870"/>
    <w:rsid w:val="00C63595"/>
    <w:rsid w:val="00C64983"/>
    <w:rsid w:val="00C90C75"/>
    <w:rsid w:val="00C96E64"/>
    <w:rsid w:val="00CA186F"/>
    <w:rsid w:val="00CC0443"/>
    <w:rsid w:val="00CD062B"/>
    <w:rsid w:val="00CD3E23"/>
    <w:rsid w:val="00CE05F7"/>
    <w:rsid w:val="00D14781"/>
    <w:rsid w:val="00D17F5C"/>
    <w:rsid w:val="00D32C87"/>
    <w:rsid w:val="00D32D5B"/>
    <w:rsid w:val="00D3774B"/>
    <w:rsid w:val="00D412DB"/>
    <w:rsid w:val="00D42063"/>
    <w:rsid w:val="00D57FC1"/>
    <w:rsid w:val="00D86713"/>
    <w:rsid w:val="00E11469"/>
    <w:rsid w:val="00E23A41"/>
    <w:rsid w:val="00E72685"/>
    <w:rsid w:val="00E84DF3"/>
    <w:rsid w:val="00E964B4"/>
    <w:rsid w:val="00EC3777"/>
    <w:rsid w:val="00F0402C"/>
    <w:rsid w:val="00F337DC"/>
    <w:rsid w:val="00F4771A"/>
    <w:rsid w:val="00F54083"/>
    <w:rsid w:val="00FB10C3"/>
    <w:rsid w:val="00FC6AB6"/>
    <w:rsid w:val="00FE6832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D61D"/>
  <w15:docId w15:val="{318A7136-87D2-4E7F-9B1E-F0A82AD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E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0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карасева</dc:creator>
  <cp:lastModifiedBy>8P</cp:lastModifiedBy>
  <cp:revision>4</cp:revision>
  <dcterms:created xsi:type="dcterms:W3CDTF">2017-12-25T09:28:00Z</dcterms:created>
  <dcterms:modified xsi:type="dcterms:W3CDTF">2023-04-03T12:35:00Z</dcterms:modified>
</cp:coreProperties>
</file>